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0D681D" w:rsidP="000714D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</w:t>
            </w:r>
            <w:r w:rsidRPr="000D681D">
              <w:rPr>
                <w:b/>
                <w:sz w:val="26"/>
                <w:szCs w:val="26"/>
              </w:rPr>
              <w:t>B_030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F2566A" w:rsidRDefault="000D681D" w:rsidP="000714D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  <w:lang w:val="en-US"/>
              </w:rPr>
            </w:pPr>
            <w:r w:rsidRPr="000D681D">
              <w:rPr>
                <w:b/>
                <w:sz w:val="26"/>
                <w:szCs w:val="26"/>
                <w:lang w:val="en-US"/>
              </w:rPr>
              <w:t>2064149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bookmarkStart w:id="1" w:name="_GoBack"/>
      <w:bookmarkEnd w:id="1"/>
      <w:r w:rsidR="00E06621">
        <w:rPr>
          <w:b/>
          <w:sz w:val="26"/>
          <w:szCs w:val="26"/>
        </w:rPr>
        <w:t>КНА</w:t>
      </w:r>
      <w:r w:rsidR="007E5DE8" w:rsidRPr="007E5DE8">
        <w:rPr>
          <w:b/>
          <w:sz w:val="26"/>
          <w:szCs w:val="26"/>
        </w:rPr>
        <w:t>-50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E06621" w:rsidP="0019097D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r>
              <w:t>КНА</w:t>
            </w:r>
            <w:r w:rsidR="007E5DE8" w:rsidRPr="007E5DE8">
              <w:t>-50</w:t>
            </w:r>
          </w:p>
        </w:tc>
        <w:tc>
          <w:tcPr>
            <w:tcW w:w="6252" w:type="dxa"/>
            <w:shd w:val="clear" w:color="auto" w:fill="auto"/>
          </w:tcPr>
          <w:p w:rsidR="00265BDD" w:rsidRPr="00265BDD" w:rsidRDefault="007E5DE8" w:rsidP="00E06621">
            <w:pPr>
              <w:ind w:firstLine="0"/>
              <w:jc w:val="left"/>
            </w:pPr>
            <w:r w:rsidRPr="007E5DE8">
              <w:rPr>
                <w:color w:val="000000"/>
                <w:shd w:val="clear" w:color="auto" w:fill="FFFFFF"/>
              </w:rPr>
              <w:t>Согласно СТО 34.01-2.2-006-2015</w:t>
            </w:r>
            <w:r w:rsidR="00FC6467">
              <w:rPr>
                <w:color w:val="000000"/>
                <w:shd w:val="clear" w:color="auto" w:fill="FFFFFF"/>
              </w:rPr>
              <w:t xml:space="preserve"> (ПАО «</w:t>
            </w:r>
            <w:proofErr w:type="spellStart"/>
            <w:r w:rsidR="00FC6467">
              <w:rPr>
                <w:color w:val="000000"/>
                <w:shd w:val="clear" w:color="auto" w:fill="FFFFFF"/>
              </w:rPr>
              <w:t>Россети</w:t>
            </w:r>
            <w:proofErr w:type="spellEnd"/>
            <w:r w:rsidR="00FC6467">
              <w:rPr>
                <w:color w:val="000000"/>
                <w:shd w:val="clear" w:color="auto" w:fill="FFFFFF"/>
              </w:rPr>
              <w:t>»)</w:t>
            </w:r>
            <w:r w:rsidRPr="007E5DE8">
              <w:rPr>
                <w:color w:val="000000"/>
                <w:shd w:val="clear" w:color="auto" w:fill="FFFFFF"/>
              </w:rPr>
              <w:t xml:space="preserve"> Соединительная арматура  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E06621" w:rsidRPr="004D4E32" w:rsidRDefault="00E06621" w:rsidP="00E0662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E06621" w:rsidRDefault="00E06621" w:rsidP="00E06621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E06621" w:rsidRPr="00612811" w:rsidRDefault="00E06621" w:rsidP="00E06621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E06621" w:rsidRPr="00A44491" w:rsidRDefault="00E06621" w:rsidP="00E06621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34.01-2.2-006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650610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E06621" w:rsidRDefault="00E06621" w:rsidP="00E0662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1-2.2-006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E06621" w:rsidRDefault="00E06621" w:rsidP="00E0662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E06621" w:rsidRPr="00DE1E02" w:rsidRDefault="00E06621" w:rsidP="00E0662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E06621" w:rsidRDefault="00E06621" w:rsidP="00E0662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E06621" w:rsidRPr="004D4E32" w:rsidRDefault="00E06621" w:rsidP="00E0662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E06621" w:rsidRPr="00DE1E02" w:rsidRDefault="00E06621" w:rsidP="00E0662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E06621" w:rsidRDefault="00E06621" w:rsidP="00E0662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06621" w:rsidRDefault="00E06621" w:rsidP="00E0662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06621" w:rsidRPr="004D4E32" w:rsidRDefault="00E06621" w:rsidP="00E0662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E06621" w:rsidRPr="00DE1E02" w:rsidRDefault="00E06621" w:rsidP="00E06621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E06621" w:rsidRPr="00612811" w:rsidRDefault="00E06621" w:rsidP="00E0662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06621" w:rsidRPr="004D4E32" w:rsidRDefault="00E06621" w:rsidP="00E0662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E06621" w:rsidRPr="00530F83" w:rsidRDefault="00E06621" w:rsidP="00E0662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E06621" w:rsidRPr="00A74D8D" w:rsidRDefault="00E06621" w:rsidP="00E0662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E06621" w:rsidRPr="00A74D8D" w:rsidRDefault="00E06621" w:rsidP="00E06621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E06621" w:rsidRPr="00F64478" w:rsidRDefault="00E06621" w:rsidP="00E06621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34.01-2.2-006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E06621" w:rsidRDefault="00E06621" w:rsidP="00E06621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E06621" w:rsidRPr="00BB6EA4" w:rsidRDefault="00E06621" w:rsidP="00E0662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E06621" w:rsidRDefault="00E06621" w:rsidP="00E0662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E06621" w:rsidRDefault="00E06621" w:rsidP="00E0662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06621" w:rsidRDefault="00E06621" w:rsidP="00E0662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E06621" w:rsidRDefault="00E06621" w:rsidP="00E06621">
      <w:pPr>
        <w:rPr>
          <w:sz w:val="26"/>
          <w:szCs w:val="26"/>
        </w:rPr>
      </w:pPr>
    </w:p>
    <w:p w:rsidR="00E06621" w:rsidRDefault="00E06621" w:rsidP="00E06621">
      <w:pPr>
        <w:rPr>
          <w:sz w:val="26"/>
          <w:szCs w:val="26"/>
        </w:rPr>
      </w:pPr>
    </w:p>
    <w:p w:rsidR="00E06621" w:rsidRDefault="00E06621" w:rsidP="00E0662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E06621" w:rsidRDefault="00E06621" w:rsidP="00E066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E06621" w:rsidRDefault="00E06621" w:rsidP="00E066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E06621" w:rsidRPr="00612811" w:rsidRDefault="00E06621" w:rsidP="00E066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E06621" w:rsidRPr="00612811" w:rsidRDefault="00E06621" w:rsidP="00E066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E06621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10C8" w:rsidRDefault="000910C8">
      <w:r>
        <w:separator/>
      </w:r>
    </w:p>
  </w:endnote>
  <w:endnote w:type="continuationSeparator" w:id="0">
    <w:p w:rsidR="000910C8" w:rsidRDefault="00091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10C8" w:rsidRDefault="000910C8">
      <w:r>
        <w:separator/>
      </w:r>
    </w:p>
  </w:footnote>
  <w:footnote w:type="continuationSeparator" w:id="0">
    <w:p w:rsidR="000910C8" w:rsidRDefault="000910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000151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015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7FBD"/>
    <w:rsid w:val="000630F6"/>
    <w:rsid w:val="00064C26"/>
    <w:rsid w:val="000714DB"/>
    <w:rsid w:val="00071958"/>
    <w:rsid w:val="00072815"/>
    <w:rsid w:val="000808BE"/>
    <w:rsid w:val="00084847"/>
    <w:rsid w:val="000858AE"/>
    <w:rsid w:val="00085DAC"/>
    <w:rsid w:val="000910C8"/>
    <w:rsid w:val="00094AC3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191B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81D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08BE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77396"/>
    <w:rsid w:val="00382FEA"/>
    <w:rsid w:val="00384B72"/>
    <w:rsid w:val="00391040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1C3F"/>
    <w:rsid w:val="003C3957"/>
    <w:rsid w:val="003C67A5"/>
    <w:rsid w:val="003D02A2"/>
    <w:rsid w:val="003D11BC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2913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166D"/>
    <w:rsid w:val="004437D3"/>
    <w:rsid w:val="00447D34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2535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610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558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64FD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5DE8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095D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A673D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3A75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E34"/>
    <w:rsid w:val="00991BDD"/>
    <w:rsid w:val="00992BF9"/>
    <w:rsid w:val="0099327E"/>
    <w:rsid w:val="009960A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7FA4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0608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F39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20ED"/>
    <w:rsid w:val="00BF3190"/>
    <w:rsid w:val="00BF40C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5CE5"/>
    <w:rsid w:val="00D677F9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0FD2"/>
    <w:rsid w:val="00E018B4"/>
    <w:rsid w:val="00E05512"/>
    <w:rsid w:val="00E05945"/>
    <w:rsid w:val="00E05A5E"/>
    <w:rsid w:val="00E06621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1F7"/>
    <w:rsid w:val="00F2059C"/>
    <w:rsid w:val="00F235DE"/>
    <w:rsid w:val="00F2566A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56BF4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5AA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6467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0EB6361-39F0-46F5-939C-CB23111006F3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A590B6-1241-4D5C-8430-1B8E1A7D93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0FF981C-4351-4DBD-B3C0-8EB8DDF2FF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606</Words>
  <Characters>3460</Characters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4058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2015-03-19T10:48:00Z</cp:lastPrinted>
  <dcterms:created xsi:type="dcterms:W3CDTF">2015-03-24T07:39:00Z</dcterms:created>
  <dcterms:modified xsi:type="dcterms:W3CDTF">2017-10-18T10:36:00Z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